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92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1"/>
      </w:tblGrid>
      <w:tr w:rsidR="00C879B7" w:rsidRPr="00C879B7" w:rsidTr="00C879B7">
        <w:tc>
          <w:tcPr>
            <w:tcW w:w="2235" w:type="dxa"/>
          </w:tcPr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Structure</w:t>
            </w:r>
          </w:p>
        </w:tc>
        <w:tc>
          <w:tcPr>
            <w:tcW w:w="2268" w:type="dxa"/>
          </w:tcPr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Definition</w:t>
            </w:r>
          </w:p>
        </w:tc>
        <w:tc>
          <w:tcPr>
            <w:tcW w:w="2401" w:type="dxa"/>
          </w:tcPr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Clues</w:t>
            </w:r>
          </w:p>
        </w:tc>
      </w:tr>
      <w:tr w:rsidR="00C879B7" w:rsidRPr="00C879B7" w:rsidTr="00C879B7">
        <w:tc>
          <w:tcPr>
            <w:tcW w:w="2235" w:type="dxa"/>
          </w:tcPr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Description</w:t>
            </w:r>
          </w:p>
        </w:tc>
        <w:tc>
          <w:tcPr>
            <w:tcW w:w="2268" w:type="dxa"/>
          </w:tcPr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401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</w:tr>
      <w:tr w:rsidR="00C879B7" w:rsidRPr="00C879B7" w:rsidTr="00C879B7">
        <w:tc>
          <w:tcPr>
            <w:tcW w:w="2235" w:type="dxa"/>
          </w:tcPr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Compare &amp; Contrast</w:t>
            </w:r>
          </w:p>
        </w:tc>
        <w:tc>
          <w:tcPr>
            <w:tcW w:w="2268" w:type="dxa"/>
          </w:tcPr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401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</w:tr>
      <w:tr w:rsidR="00C879B7" w:rsidRPr="00C879B7" w:rsidTr="00C879B7">
        <w:tc>
          <w:tcPr>
            <w:tcW w:w="2235" w:type="dxa"/>
          </w:tcPr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Order &amp; Sequence</w:t>
            </w:r>
          </w:p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401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</w:tr>
      <w:tr w:rsidR="00C879B7" w:rsidRPr="00C879B7" w:rsidTr="00C879B7">
        <w:tc>
          <w:tcPr>
            <w:tcW w:w="2235" w:type="dxa"/>
          </w:tcPr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Problem &amp; Solution</w:t>
            </w:r>
          </w:p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401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</w:tr>
      <w:tr w:rsidR="00C879B7" w:rsidRPr="00C879B7" w:rsidTr="00C879B7">
        <w:tc>
          <w:tcPr>
            <w:tcW w:w="2235" w:type="dxa"/>
          </w:tcPr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</w:p>
          <w:p w:rsidR="00C879B7" w:rsidRDefault="00C879B7" w:rsidP="00C879B7">
            <w:pPr>
              <w:jc w:val="center"/>
              <w:rPr>
                <w:rFonts w:ascii="Tekton Pro" w:eastAsia="바탕" w:hAnsi="Tekton Pro" w:hint="eastAsia"/>
                <w:b/>
                <w:sz w:val="36"/>
                <w:szCs w:val="36"/>
              </w:rPr>
            </w:pPr>
            <w:r w:rsidRPr="00C879B7">
              <w:rPr>
                <w:rFonts w:ascii="Tekton Pro" w:eastAsia="바탕" w:hAnsi="Tekton Pro"/>
                <w:b/>
                <w:sz w:val="36"/>
                <w:szCs w:val="36"/>
              </w:rPr>
              <w:t>Cause &amp; Effect</w:t>
            </w:r>
          </w:p>
          <w:p w:rsidR="00C879B7" w:rsidRPr="00C879B7" w:rsidRDefault="00C879B7" w:rsidP="00C879B7">
            <w:pPr>
              <w:jc w:val="center"/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  <w:tc>
          <w:tcPr>
            <w:tcW w:w="2401" w:type="dxa"/>
          </w:tcPr>
          <w:p w:rsidR="00C879B7" w:rsidRPr="00C879B7" w:rsidRDefault="00C879B7" w:rsidP="00C879B7">
            <w:pPr>
              <w:rPr>
                <w:rFonts w:ascii="Tekton Pro" w:eastAsia="바탕" w:hAnsi="Tekton Pro"/>
                <w:b/>
                <w:sz w:val="36"/>
                <w:szCs w:val="36"/>
              </w:rPr>
            </w:pPr>
          </w:p>
        </w:tc>
      </w:tr>
    </w:tbl>
    <w:p w:rsidR="00F33FFB" w:rsidRDefault="00F33FFB">
      <w:pPr>
        <w:rPr>
          <w:rFonts w:eastAsia="바탕" w:hint="eastAsia"/>
        </w:rPr>
      </w:pPr>
      <w:bookmarkStart w:id="0" w:name="_GoBack"/>
      <w:bookmarkEnd w:id="0"/>
    </w:p>
    <w:p w:rsidR="00C879B7" w:rsidRDefault="00C879B7">
      <w:pPr>
        <w:rPr>
          <w:rFonts w:eastAsia="바탕" w:hint="eastAsia"/>
        </w:rPr>
      </w:pPr>
    </w:p>
    <w:p w:rsidR="00C879B7" w:rsidRPr="00C879B7" w:rsidRDefault="00C879B7">
      <w:pPr>
        <w:rPr>
          <w:rFonts w:eastAsia="바탕" w:hint="eastAsia"/>
        </w:rPr>
      </w:pPr>
    </w:p>
    <w:sectPr w:rsidR="00C879B7" w:rsidRPr="00C879B7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B7"/>
    <w:rsid w:val="0004401C"/>
    <w:rsid w:val="000719B2"/>
    <w:rsid w:val="00080E18"/>
    <w:rsid w:val="00094B58"/>
    <w:rsid w:val="000C1254"/>
    <w:rsid w:val="00105E29"/>
    <w:rsid w:val="00117C66"/>
    <w:rsid w:val="0019750A"/>
    <w:rsid w:val="00205233"/>
    <w:rsid w:val="00355D56"/>
    <w:rsid w:val="003D0AD9"/>
    <w:rsid w:val="004A58AC"/>
    <w:rsid w:val="004F526B"/>
    <w:rsid w:val="005527C2"/>
    <w:rsid w:val="006243FB"/>
    <w:rsid w:val="00653923"/>
    <w:rsid w:val="0072515F"/>
    <w:rsid w:val="00743758"/>
    <w:rsid w:val="008867D2"/>
    <w:rsid w:val="00956C43"/>
    <w:rsid w:val="009A10F4"/>
    <w:rsid w:val="00A4733D"/>
    <w:rsid w:val="00A716C2"/>
    <w:rsid w:val="00B01466"/>
    <w:rsid w:val="00B20A68"/>
    <w:rsid w:val="00BB2571"/>
    <w:rsid w:val="00BC6469"/>
    <w:rsid w:val="00C5631F"/>
    <w:rsid w:val="00C879B7"/>
    <w:rsid w:val="00C94192"/>
    <w:rsid w:val="00CA782A"/>
    <w:rsid w:val="00CD4145"/>
    <w:rsid w:val="00D023D3"/>
    <w:rsid w:val="00D2096E"/>
    <w:rsid w:val="00D572D2"/>
    <w:rsid w:val="00D84ACA"/>
    <w:rsid w:val="00DE7571"/>
    <w:rsid w:val="00E002AE"/>
    <w:rsid w:val="00EA61E2"/>
    <w:rsid w:val="00EB7FAA"/>
    <w:rsid w:val="00F05063"/>
    <w:rsid w:val="00F33FFB"/>
    <w:rsid w:val="00F66430"/>
    <w:rsid w:val="00F84137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2016-07-26T08:48:00Z</dcterms:created>
  <dcterms:modified xsi:type="dcterms:W3CDTF">2016-07-26T08:54:00Z</dcterms:modified>
</cp:coreProperties>
</file>